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66" w:rsidRDefault="00541066" w:rsidP="00541066">
      <w:pPr>
        <w:spacing w:after="0" w:line="36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04693" cy="3179325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index_int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717" cy="32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F1A" w:rsidRPr="00CA4F1A" w:rsidRDefault="00541066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CA4F1A" w:rsidRPr="00CA4F1A">
        <w:rPr>
          <w:rFonts w:ascii="Times New Roman" w:hAnsi="Times New Roman" w:cs="Times New Roman"/>
          <w:b/>
        </w:rPr>
        <w:t>22 апреля 2024 года</w:t>
      </w:r>
      <w:r w:rsidR="00CA4F1A" w:rsidRPr="00CA4F1A">
        <w:rPr>
          <w:rFonts w:ascii="Times New Roman" w:hAnsi="Times New Roman" w:cs="Times New Roman"/>
        </w:rPr>
        <w:t xml:space="preserve"> объявлен старт </w:t>
      </w:r>
      <w:r w:rsidR="00CA4F1A" w:rsidRPr="00CA4F1A">
        <w:rPr>
          <w:rFonts w:ascii="Times New Roman" w:hAnsi="Times New Roman" w:cs="Times New Roman"/>
          <w:b/>
        </w:rPr>
        <w:t xml:space="preserve">10-ого Всероссийского конкурса личных достижений пенсионеров </w:t>
      </w:r>
      <w:r w:rsidR="00CA4F1A" w:rsidRPr="00CA4F1A">
        <w:rPr>
          <w:rFonts w:ascii="Times New Roman" w:hAnsi="Times New Roman" w:cs="Times New Roman"/>
        </w:rPr>
        <w:t xml:space="preserve">в изучении компьютерной грамотности </w:t>
      </w:r>
      <w:r w:rsidR="00CA4F1A" w:rsidRPr="00CA4F1A">
        <w:rPr>
          <w:rFonts w:ascii="Times New Roman" w:hAnsi="Times New Roman" w:cs="Times New Roman"/>
          <w:b/>
        </w:rPr>
        <w:t>«Спасибо Интернету - 2024»</w:t>
      </w:r>
      <w:r w:rsidR="00CA4F1A"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 участию в конкурсе приглашаются пенсионеры и граждане старшего возраста (50+), обучившиеся работе на компьютере и в сети Интернет как самостоятельно, так и закончившие специализированные курсы.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Конкурс проводится «Социальным фондом России» и ПАО «Ростелеком», также содействие в организации оказывает Координационный центр реализации национальных интересов по развитию компьютерной и интернет грамотности граждан старшего поколения.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  <w:b/>
        </w:rPr>
        <w:t xml:space="preserve">Номинации конкурса: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</w:rPr>
        <w:sym w:font="Symbol" w:char="F0B7"/>
      </w:r>
      <w:r w:rsidRPr="00CA4F1A">
        <w:rPr>
          <w:rFonts w:ascii="Times New Roman" w:hAnsi="Times New Roman" w:cs="Times New Roman"/>
        </w:rPr>
        <w:t xml:space="preserve"> </w:t>
      </w:r>
      <w:r w:rsidRPr="00F16B06">
        <w:rPr>
          <w:rFonts w:ascii="Times New Roman" w:hAnsi="Times New Roman" w:cs="Times New Roman"/>
          <w:b/>
        </w:rPr>
        <w:t>«</w:t>
      </w:r>
      <w:r w:rsidRPr="00F16B06">
        <w:rPr>
          <w:rFonts w:ascii="Times New Roman" w:hAnsi="Times New Roman" w:cs="Times New Roman"/>
          <w:b/>
          <w:i/>
        </w:rPr>
        <w:t xml:space="preserve">Мои интернет-достижения»;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«Моя общественная интернет-инициатива»;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«Я — интернет-звезда»;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«Семейная интернет-история»;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 </w:t>
      </w:r>
      <w:r w:rsidRPr="00CA4F1A">
        <w:rPr>
          <w:rFonts w:ascii="Times New Roman" w:hAnsi="Times New Roman" w:cs="Times New Roman"/>
        </w:rPr>
        <w:sym w:font="Symbol" w:char="F0B7"/>
      </w:r>
      <w:r w:rsidRPr="00CA4F1A">
        <w:rPr>
          <w:rFonts w:ascii="Times New Roman" w:hAnsi="Times New Roman" w:cs="Times New Roman"/>
        </w:rPr>
        <w:t xml:space="preserve"> Спецноминация для преподавателей </w:t>
      </w:r>
      <w:r w:rsidRPr="00F16B06">
        <w:rPr>
          <w:rFonts w:ascii="Times New Roman" w:hAnsi="Times New Roman" w:cs="Times New Roman"/>
          <w:b/>
          <w:i/>
        </w:rPr>
        <w:t>«Мои авторские разработки»</w:t>
      </w:r>
      <w:r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Конкурсные работы будут приниматься с </w:t>
      </w:r>
      <w:r w:rsidRPr="00CA4F1A">
        <w:rPr>
          <w:rFonts w:ascii="Times New Roman" w:hAnsi="Times New Roman" w:cs="Times New Roman"/>
          <w:b/>
        </w:rPr>
        <w:t>22 апреля по 24 октября 2024 года</w:t>
      </w:r>
      <w:r w:rsidRPr="00CA4F1A">
        <w:rPr>
          <w:rFonts w:ascii="Times New Roman" w:hAnsi="Times New Roman" w:cs="Times New Roman"/>
        </w:rPr>
        <w:t xml:space="preserve">, а итоги конкурса планируется подвести в </w:t>
      </w:r>
      <w:r w:rsidRPr="00CA4F1A">
        <w:rPr>
          <w:rFonts w:ascii="Times New Roman" w:hAnsi="Times New Roman" w:cs="Times New Roman"/>
          <w:b/>
        </w:rPr>
        <w:t>декабре 2024 года</w:t>
      </w:r>
      <w:r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  <w:b/>
        </w:rPr>
        <w:t>Чтобы принять участие в конкурсе, необходимо подать заявку на сайте «Азбука интернета» (azbukainterneta.ru) в разделе «Конкурс» и далее пункт «Заявка на участие»</w:t>
      </w:r>
      <w:r w:rsidRPr="00CA4F1A">
        <w:rPr>
          <w:rFonts w:ascii="Times New Roman" w:hAnsi="Times New Roman" w:cs="Times New Roman"/>
        </w:rPr>
        <w:t xml:space="preserve"> приложив свою конкурсную работу в соответствии с номинациями конкурса и две своих фотографии. Победителей определит авторитетная Конкурсная комиссия. </w:t>
      </w:r>
    </w:p>
    <w:p w:rsidR="00EE7612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1A">
        <w:rPr>
          <w:rFonts w:ascii="Times New Roman" w:hAnsi="Times New Roman" w:cs="Times New Roman"/>
        </w:rPr>
        <w:tab/>
        <w:t xml:space="preserve">За 9 лет с 2015 года участниками конкурса стали более 35 тысяч пенсионеров из 79 регионов России. Более 227 участников стали победителями и призерами конкурса. Все работы размещены на сайте </w:t>
      </w:r>
      <w:r w:rsidRPr="00CA4F1A">
        <w:rPr>
          <w:rFonts w:ascii="Times New Roman" w:hAnsi="Times New Roman" w:cs="Times New Roman"/>
          <w:b/>
        </w:rPr>
        <w:t>azbukainterneta.ru</w:t>
      </w:r>
      <w:r w:rsidRPr="00CA4F1A">
        <w:rPr>
          <w:rFonts w:ascii="Times New Roman" w:hAnsi="Times New Roman" w:cs="Times New Roman"/>
        </w:rPr>
        <w:t xml:space="preserve">. Лучшие из них публикуются в </w:t>
      </w:r>
      <w:r w:rsidRPr="00CA4F1A">
        <w:rPr>
          <w:rFonts w:ascii="Times New Roman" w:hAnsi="Times New Roman" w:cs="Times New Roman"/>
          <w:b/>
        </w:rPr>
        <w:t xml:space="preserve">«Дзен» на канале </w:t>
      </w:r>
      <w:hyperlink r:id="rId6" w:history="1">
        <w:r w:rsidRPr="007D585D">
          <w:rPr>
            <w:rStyle w:val="a3"/>
            <w:rFonts w:ascii="Times New Roman" w:hAnsi="Times New Roman" w:cs="Times New Roman"/>
            <w:b/>
          </w:rPr>
          <w:t>«Спасибо</w:t>
        </w:r>
        <w:r w:rsidRPr="007D585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интернету»</w:t>
        </w:r>
      </w:hyperlink>
      <w:r w:rsidRPr="00CA4F1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E7612" w:rsidRPr="00CA4F1A" w:rsidSect="00541066"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E8"/>
    <w:rsid w:val="000213CB"/>
    <w:rsid w:val="000478E8"/>
    <w:rsid w:val="0006423C"/>
    <w:rsid w:val="000676A8"/>
    <w:rsid w:val="000D11D5"/>
    <w:rsid w:val="000D1434"/>
    <w:rsid w:val="00112BCE"/>
    <w:rsid w:val="00185A8F"/>
    <w:rsid w:val="00227EA8"/>
    <w:rsid w:val="002579FD"/>
    <w:rsid w:val="00280FC0"/>
    <w:rsid w:val="00287150"/>
    <w:rsid w:val="002B7B0B"/>
    <w:rsid w:val="002D3B12"/>
    <w:rsid w:val="00305290"/>
    <w:rsid w:val="003436DD"/>
    <w:rsid w:val="00365396"/>
    <w:rsid w:val="003F2E17"/>
    <w:rsid w:val="0040488B"/>
    <w:rsid w:val="00446467"/>
    <w:rsid w:val="00452C53"/>
    <w:rsid w:val="0046344D"/>
    <w:rsid w:val="00484EB8"/>
    <w:rsid w:val="0048674C"/>
    <w:rsid w:val="004A1638"/>
    <w:rsid w:val="004F1F66"/>
    <w:rsid w:val="004F7C1C"/>
    <w:rsid w:val="00524EE6"/>
    <w:rsid w:val="00534C04"/>
    <w:rsid w:val="00541066"/>
    <w:rsid w:val="00554F1A"/>
    <w:rsid w:val="00572C91"/>
    <w:rsid w:val="005C557F"/>
    <w:rsid w:val="005D73DD"/>
    <w:rsid w:val="005E1C0D"/>
    <w:rsid w:val="006019BA"/>
    <w:rsid w:val="00630D85"/>
    <w:rsid w:val="006C172F"/>
    <w:rsid w:val="006E74F3"/>
    <w:rsid w:val="006F06E4"/>
    <w:rsid w:val="007212BF"/>
    <w:rsid w:val="007C363E"/>
    <w:rsid w:val="007D0C5F"/>
    <w:rsid w:val="007D46E3"/>
    <w:rsid w:val="007D585D"/>
    <w:rsid w:val="007D7DD2"/>
    <w:rsid w:val="007E15A1"/>
    <w:rsid w:val="007E6CE5"/>
    <w:rsid w:val="007F69B8"/>
    <w:rsid w:val="0081750B"/>
    <w:rsid w:val="0083721F"/>
    <w:rsid w:val="0084113E"/>
    <w:rsid w:val="00851129"/>
    <w:rsid w:val="00860558"/>
    <w:rsid w:val="00866759"/>
    <w:rsid w:val="008A1F3E"/>
    <w:rsid w:val="008D0489"/>
    <w:rsid w:val="008E1ADB"/>
    <w:rsid w:val="00911597"/>
    <w:rsid w:val="009213F4"/>
    <w:rsid w:val="00952BB3"/>
    <w:rsid w:val="0096748B"/>
    <w:rsid w:val="009A2A43"/>
    <w:rsid w:val="009A310F"/>
    <w:rsid w:val="009E3A92"/>
    <w:rsid w:val="00A34C76"/>
    <w:rsid w:val="00A67A97"/>
    <w:rsid w:val="00AC4474"/>
    <w:rsid w:val="00AD2280"/>
    <w:rsid w:val="00AE31D4"/>
    <w:rsid w:val="00AF6228"/>
    <w:rsid w:val="00B34741"/>
    <w:rsid w:val="00B422BF"/>
    <w:rsid w:val="00B46A25"/>
    <w:rsid w:val="00B5339F"/>
    <w:rsid w:val="00B544E9"/>
    <w:rsid w:val="00B54595"/>
    <w:rsid w:val="00B76F05"/>
    <w:rsid w:val="00BB6754"/>
    <w:rsid w:val="00BD02EA"/>
    <w:rsid w:val="00BE3DF2"/>
    <w:rsid w:val="00C01BAB"/>
    <w:rsid w:val="00C122B3"/>
    <w:rsid w:val="00C12E87"/>
    <w:rsid w:val="00C31F41"/>
    <w:rsid w:val="00CA4F1A"/>
    <w:rsid w:val="00CB5BE2"/>
    <w:rsid w:val="00CE64D8"/>
    <w:rsid w:val="00D15020"/>
    <w:rsid w:val="00D25916"/>
    <w:rsid w:val="00D90C09"/>
    <w:rsid w:val="00D97EDD"/>
    <w:rsid w:val="00DD05A1"/>
    <w:rsid w:val="00DE3B71"/>
    <w:rsid w:val="00E16719"/>
    <w:rsid w:val="00E445DE"/>
    <w:rsid w:val="00ED0A85"/>
    <w:rsid w:val="00EE15A0"/>
    <w:rsid w:val="00EE7612"/>
    <w:rsid w:val="00F16B06"/>
    <w:rsid w:val="00F37B55"/>
    <w:rsid w:val="00F538A3"/>
    <w:rsid w:val="00FC2775"/>
    <w:rsid w:val="00FE2373"/>
    <w:rsid w:val="00FE79FD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8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8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spasibointernet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Блохотин</dc:creator>
  <cp:lastModifiedBy>director</cp:lastModifiedBy>
  <cp:revision>2</cp:revision>
  <dcterms:created xsi:type="dcterms:W3CDTF">2024-04-25T13:47:00Z</dcterms:created>
  <dcterms:modified xsi:type="dcterms:W3CDTF">2024-04-25T13:47:00Z</dcterms:modified>
</cp:coreProperties>
</file>